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A78" w:rsidRDefault="00231A78" w:rsidP="00960731">
      <w:pPr>
        <w:spacing w:line="240" w:lineRule="auto"/>
        <w:ind w:firstLine="297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395AC5">
        <w:rPr>
          <w:rFonts w:ascii="Times New Roman" w:hAnsi="Times New Roman" w:cs="Times New Roman"/>
          <w:sz w:val="26"/>
          <w:szCs w:val="26"/>
        </w:rPr>
        <w:t>5</w:t>
      </w:r>
    </w:p>
    <w:p w:rsidR="00231A78" w:rsidRDefault="00231A78" w:rsidP="00960731">
      <w:pPr>
        <w:spacing w:line="240" w:lineRule="auto"/>
        <w:ind w:firstLine="2977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231A78" w:rsidRDefault="00960731" w:rsidP="00960731">
      <w:pPr>
        <w:spacing w:line="240" w:lineRule="auto"/>
        <w:ind w:firstLine="297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09.12.</w:t>
      </w:r>
      <w:r w:rsidR="00231A78" w:rsidRPr="00231A78">
        <w:rPr>
          <w:rFonts w:ascii="Times New Roman" w:hAnsi="Times New Roman" w:cs="Times New Roman"/>
          <w:sz w:val="26"/>
          <w:szCs w:val="26"/>
        </w:rPr>
        <w:t>20</w:t>
      </w:r>
      <w:r w:rsidR="00BB69A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№ 649</w:t>
      </w:r>
    </w:p>
    <w:p w:rsidR="00231A78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231A78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8E5907" w:rsidRP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P1039"/>
      <w:bookmarkEnd w:id="1"/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АДРЕСНЫЙ ПЕРЕЧЕНЬ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 xml:space="preserve">ОБЩЕСТВЕННЫХ ТЕРРИТОРИЙ, ВКЛЮЧЕННЫХ В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5907">
        <w:rPr>
          <w:rFonts w:ascii="Times New Roman" w:hAnsi="Times New Roman" w:cs="Times New Roman"/>
          <w:b/>
          <w:sz w:val="26"/>
          <w:szCs w:val="26"/>
        </w:rPr>
        <w:t>УНИЦИПАЛЬНУЮ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b/>
          <w:sz w:val="26"/>
          <w:szCs w:val="26"/>
        </w:rPr>
        <w:t>ПРОГРАММУ "ФОРМИРОВАНИЕ СОВРЕМЕННОЙ ГОРОДСКОЙ СРЕДЫ"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2018 - 202</w:t>
      </w:r>
      <w:r w:rsidR="00D34CFA">
        <w:rPr>
          <w:rFonts w:ascii="Times New Roman" w:hAnsi="Times New Roman" w:cs="Times New Roman"/>
          <w:b/>
          <w:sz w:val="26"/>
          <w:szCs w:val="26"/>
        </w:rPr>
        <w:t>4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ГОДЫ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20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560"/>
        <w:gridCol w:w="1701"/>
        <w:gridCol w:w="2126"/>
      </w:tblGrid>
      <w:tr w:rsidR="00DB3208" w:rsidRPr="00BB69A0" w:rsidTr="00476CA3">
        <w:tc>
          <w:tcPr>
            <w:tcW w:w="567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111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560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1701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  <w:tc>
          <w:tcPr>
            <w:tcW w:w="2126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Сметная стоимость работ (тыс. руб.)</w:t>
            </w:r>
          </w:p>
        </w:tc>
      </w:tr>
      <w:tr w:rsidR="00DB3208" w:rsidRPr="00BB69A0" w:rsidTr="00813A4A">
        <w:trPr>
          <w:trHeight w:val="944"/>
        </w:trPr>
        <w:tc>
          <w:tcPr>
            <w:tcW w:w="567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813A4A" w:rsidRDefault="00813A4A" w:rsidP="00813A4A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13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Общественая</w:t>
            </w:r>
            <w:proofErr w:type="spellEnd"/>
            <w:r w:rsidRPr="00813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территория в районе ул. Рудная 35 А, района </w:t>
            </w:r>
            <w:proofErr w:type="spellStart"/>
            <w:r w:rsidRPr="00813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Талнах</w:t>
            </w:r>
            <w:proofErr w:type="spellEnd"/>
          </w:p>
          <w:p w:rsidR="00DB3208" w:rsidRPr="00A86EB2" w:rsidRDefault="00DB3208" w:rsidP="00DB3208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4500</w:t>
            </w:r>
          </w:p>
        </w:tc>
        <w:tc>
          <w:tcPr>
            <w:tcW w:w="1701" w:type="dxa"/>
          </w:tcPr>
          <w:p w:rsidR="00DB3208" w:rsidRPr="00A86EB2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DB3208" w:rsidRPr="00A86EB2" w:rsidRDefault="00DB310C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10630,6</w:t>
            </w:r>
          </w:p>
        </w:tc>
      </w:tr>
      <w:tr w:rsidR="00DB3208" w:rsidRPr="00BB69A0" w:rsidTr="00476CA3">
        <w:tc>
          <w:tcPr>
            <w:tcW w:w="567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:rsidR="00DB3208" w:rsidRPr="00DB3208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зона отдыха в районе домов 9 и 15 по ул. Победы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этап)</w:t>
            </w:r>
          </w:p>
        </w:tc>
        <w:tc>
          <w:tcPr>
            <w:tcW w:w="1560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8400</w:t>
            </w:r>
          </w:p>
        </w:tc>
        <w:tc>
          <w:tcPr>
            <w:tcW w:w="1701" w:type="dxa"/>
          </w:tcPr>
          <w:p w:rsidR="00DB3208" w:rsidRPr="00A86EB2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18514,6</w:t>
            </w:r>
          </w:p>
        </w:tc>
      </w:tr>
      <w:tr w:rsidR="00DB3208" w:rsidRPr="00BB69A0" w:rsidTr="00476CA3">
        <w:tc>
          <w:tcPr>
            <w:tcW w:w="567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1" w:type="dxa"/>
          </w:tcPr>
          <w:p w:rsidR="00DB3208" w:rsidRPr="00A86EB2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 Центральный города Норильска в районе ул. Михайличенко, д.6</w:t>
            </w:r>
          </w:p>
        </w:tc>
        <w:tc>
          <w:tcPr>
            <w:tcW w:w="1560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3823</w:t>
            </w:r>
          </w:p>
        </w:tc>
        <w:tc>
          <w:tcPr>
            <w:tcW w:w="1701" w:type="dxa"/>
          </w:tcPr>
          <w:p w:rsidR="00DB3208" w:rsidRPr="00A86EB2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24385,5</w:t>
            </w:r>
          </w:p>
        </w:tc>
      </w:tr>
    </w:tbl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P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8E5907" w:rsidRP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4228D"/>
    <w:rsid w:val="000C4CA0"/>
    <w:rsid w:val="00202E3F"/>
    <w:rsid w:val="00231A78"/>
    <w:rsid w:val="00395AC5"/>
    <w:rsid w:val="004D3B03"/>
    <w:rsid w:val="00504BFD"/>
    <w:rsid w:val="00647B06"/>
    <w:rsid w:val="0078190C"/>
    <w:rsid w:val="0079311D"/>
    <w:rsid w:val="00813A4A"/>
    <w:rsid w:val="008C60F8"/>
    <w:rsid w:val="008E5907"/>
    <w:rsid w:val="00960731"/>
    <w:rsid w:val="00A86EB2"/>
    <w:rsid w:val="00AE2E2C"/>
    <w:rsid w:val="00B66211"/>
    <w:rsid w:val="00B82C46"/>
    <w:rsid w:val="00BB69A0"/>
    <w:rsid w:val="00D34CFA"/>
    <w:rsid w:val="00DB310C"/>
    <w:rsid w:val="00DB3208"/>
    <w:rsid w:val="00EC1ED9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00A4D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4</cp:revision>
  <dcterms:created xsi:type="dcterms:W3CDTF">2020-11-27T05:03:00Z</dcterms:created>
  <dcterms:modified xsi:type="dcterms:W3CDTF">2020-12-10T09:21:00Z</dcterms:modified>
</cp:coreProperties>
</file>